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11 по теме: </w:t>
      </w: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«Случайные, достоверные, невозможные события». </w:t>
      </w: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>«Вероятность случайного события»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</w:rPr>
      </w:pPr>
      <w:r w:rsidRPr="00251365">
        <w:rPr>
          <w:rFonts w:ascii="Times New Roman" w:hAnsi="Times New Roman" w:cs="Times New Roman"/>
          <w:b/>
        </w:rPr>
        <w:t xml:space="preserve"> I вариант.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251365">
        <w:rPr>
          <w:rFonts w:ascii="Times New Roman" w:hAnsi="Times New Roman" w:cs="Times New Roman"/>
        </w:rPr>
        <w:t>Какие из приведённых событий являются случайными, достоверными, невозможными?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собака говорит человеческим голосом.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поезд на станцию прибыл по расписанию.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вода при 100°С кипит.</w:t>
      </w:r>
    </w:p>
    <w:p w:rsidR="00527A90" w:rsidRPr="00251365" w:rsidRDefault="00527A90" w:rsidP="00527A90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251365">
        <w:rPr>
          <w:rFonts w:ascii="Times New Roman" w:hAnsi="Times New Roman" w:cs="Times New Roman"/>
        </w:rPr>
        <w:t>32 буквы написаны на карточках. Какова вероятность того, что вытянутая наугад карточка, будет содержать гласную букву?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11 по теме: </w:t>
      </w: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«Случайные, достоверные, невозможные события». 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>«Вероятность случайного события»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</w:rPr>
      </w:pPr>
      <w:r w:rsidRPr="00251365">
        <w:rPr>
          <w:rFonts w:ascii="Times New Roman" w:hAnsi="Times New Roman" w:cs="Times New Roman"/>
          <w:b/>
        </w:rPr>
        <w:t>П вариант.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251365">
        <w:rPr>
          <w:rFonts w:ascii="Times New Roman" w:hAnsi="Times New Roman" w:cs="Times New Roman"/>
        </w:rPr>
        <w:t>Какие из приведённых событий являются случайными, достоверными, невозможными?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в Харькове в полночь светит солнце.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после лета настаёт осень.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в Донецке в полдень светит солнце.</w:t>
      </w:r>
    </w:p>
    <w:p w:rsidR="00527A90" w:rsidRPr="00251365" w:rsidRDefault="00527A90" w:rsidP="00527A90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251365">
        <w:rPr>
          <w:rFonts w:ascii="Times New Roman" w:hAnsi="Times New Roman" w:cs="Times New Roman"/>
        </w:rPr>
        <w:t>Какова вероятность того, что из 30 написанных чисел от 1 до 30, я выберу наугад число, являющееся делителем числа 30?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11 по теме: </w:t>
      </w: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«Случайные, достоверные, невозможные события». 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>«Вероятность случайного события»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251365">
        <w:rPr>
          <w:rFonts w:ascii="Times New Roman" w:hAnsi="Times New Roman" w:cs="Times New Roman"/>
          <w:b/>
        </w:rPr>
        <w:t xml:space="preserve"> вариант.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251365">
        <w:rPr>
          <w:rFonts w:ascii="Times New Roman" w:hAnsi="Times New Roman" w:cs="Times New Roman"/>
        </w:rPr>
        <w:t>Какие из приведённых событий являются случайными, достоверными, невозможными?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зимой падает снег.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после осени наступает лето.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из ящика с красными и белыми шарами я достаю красный шар.</w:t>
      </w:r>
    </w:p>
    <w:p w:rsidR="00527A90" w:rsidRPr="00251365" w:rsidRDefault="00527A90" w:rsidP="00527A90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251365">
        <w:rPr>
          <w:rFonts w:ascii="Times New Roman" w:hAnsi="Times New Roman" w:cs="Times New Roman"/>
        </w:rPr>
        <w:t>Из 25 билетов выбирают наугад один. Какова вероятность того, что номер выбранного билета будет простым числом?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Pr="00251365" w:rsidRDefault="00527A90" w:rsidP="00527A90">
      <w:pPr>
        <w:rPr>
          <w:rFonts w:ascii="Times New Roman" w:hAnsi="Times New Roman" w:cs="Times New Roman"/>
        </w:rPr>
      </w:pP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11 по теме: </w:t>
      </w:r>
    </w:p>
    <w:p w:rsidR="00527A90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 xml:space="preserve">«Случайные, достоверные, невозможные события». 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365">
        <w:rPr>
          <w:rFonts w:ascii="Times New Roman" w:hAnsi="Times New Roman" w:cs="Times New Roman"/>
          <w:b/>
          <w:sz w:val="28"/>
          <w:szCs w:val="28"/>
        </w:rPr>
        <w:t>«Вероятность случайного события»</w:t>
      </w:r>
    </w:p>
    <w:p w:rsidR="00527A90" w:rsidRPr="00251365" w:rsidRDefault="00527A90" w:rsidP="00527A90">
      <w:pPr>
        <w:jc w:val="center"/>
        <w:rPr>
          <w:rFonts w:ascii="Times New Roman" w:hAnsi="Times New Roman" w:cs="Times New Roman"/>
          <w:b/>
        </w:rPr>
      </w:pPr>
      <w:r w:rsidRPr="00251365">
        <w:rPr>
          <w:rFonts w:ascii="Times New Roman" w:hAnsi="Times New Roman" w:cs="Times New Roman"/>
          <w:b/>
        </w:rPr>
        <w:t>IV вариант.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251365">
        <w:rPr>
          <w:rFonts w:ascii="Times New Roman" w:hAnsi="Times New Roman" w:cs="Times New Roman"/>
        </w:rPr>
        <w:t>Какие из приведённых событий являются случайными, достоверными, невозможными?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осенью опадают листья.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после зимы наступает лето.</w:t>
      </w:r>
    </w:p>
    <w:p w:rsidR="00527A90" w:rsidRPr="00251365" w:rsidRDefault="00527A90" w:rsidP="00527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5136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251365">
        <w:rPr>
          <w:rFonts w:ascii="Times New Roman" w:hAnsi="Times New Roman" w:cs="Times New Roman"/>
        </w:rPr>
        <w:t>завтра ты получишь письмо от друга.</w:t>
      </w:r>
    </w:p>
    <w:p w:rsidR="00527A90" w:rsidRDefault="00527A90" w:rsidP="00527A90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251365">
        <w:rPr>
          <w:rFonts w:ascii="Times New Roman" w:hAnsi="Times New Roman" w:cs="Times New Roman"/>
        </w:rPr>
        <w:t>На карточках написаны 17 чисел от 1 до 17. Какова вероятность того, что наугад вытянутая карточка будет содержать чётное число?</w:t>
      </w:r>
    </w:p>
    <w:p w:rsidR="00C1291B" w:rsidRPr="00527A90" w:rsidRDefault="00C1291B">
      <w:pPr>
        <w:rPr>
          <w:rFonts w:ascii="Times New Roman" w:hAnsi="Times New Roman" w:cs="Times New Roman"/>
        </w:rPr>
      </w:pPr>
    </w:p>
    <w:sectPr w:rsidR="00C1291B" w:rsidRPr="00527A90" w:rsidSect="00527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A90"/>
    <w:rsid w:val="00527A90"/>
    <w:rsid w:val="00C1291B"/>
    <w:rsid w:val="00F33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>ПК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2012-06-19T19:22:00Z</dcterms:created>
  <dcterms:modified xsi:type="dcterms:W3CDTF">2012-06-19T19:23:00Z</dcterms:modified>
</cp:coreProperties>
</file>